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0" w:rsidRPr="00AB4B09" w:rsidRDefault="00D1698F" w:rsidP="00AE7800">
      <w:pPr>
        <w:widowControl/>
        <w:shd w:val="clear" w:color="auto" w:fill="FFFFFF"/>
        <w:spacing w:line="293" w:lineRule="atLeast"/>
        <w:ind w:right="794"/>
        <w:jc w:val="center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</w:pPr>
      <w:r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北航交通科学与工程学院</w:t>
      </w:r>
      <w:r w:rsidR="00AE7800"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201</w:t>
      </w:r>
      <w:r w:rsidR="00C11B0C"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8</w:t>
      </w:r>
      <w:r w:rsidR="00AE7800"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汽车系暑期夏令营日程安排</w:t>
      </w:r>
    </w:p>
    <w:p w:rsidR="00AE7800" w:rsidRPr="00AB4B09" w:rsidRDefault="00AE7800" w:rsidP="00AE7800">
      <w:pPr>
        <w:widowControl/>
        <w:shd w:val="clear" w:color="auto" w:fill="FFFFFF"/>
        <w:spacing w:after="150" w:line="293" w:lineRule="atLeast"/>
        <w:jc w:val="left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18"/>
        </w:rPr>
      </w:pPr>
      <w:r w:rsidRPr="00AB4B09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18"/>
        </w:rPr>
        <w:t>一、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18"/>
        </w:rPr>
        <w:t>日程安排</w:t>
      </w:r>
    </w:p>
    <w:p w:rsidR="00AE7800" w:rsidRDefault="00AE7800" w:rsidP="00AE7800">
      <w:pPr>
        <w:widowControl/>
        <w:shd w:val="clear" w:color="auto" w:fill="FFFFFF"/>
        <w:spacing w:after="150" w:line="293" w:lineRule="atLeast"/>
        <w:ind w:firstLine="480"/>
        <w:jc w:val="left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</w:pPr>
      <w:r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  <w:t>暑期夏令营计划安排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2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天，拟定于201</w:t>
      </w:r>
      <w:r w:rsidR="00B14ADB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7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年7月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9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日（周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一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）至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10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日（周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二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）。</w:t>
      </w:r>
    </w:p>
    <w:p w:rsidR="00220AD2" w:rsidRPr="00220AD2" w:rsidRDefault="00AE7800" w:rsidP="00AE7800">
      <w:pPr>
        <w:pStyle w:val="a3"/>
        <w:widowControl/>
        <w:numPr>
          <w:ilvl w:val="0"/>
          <w:numId w:val="1"/>
        </w:numPr>
        <w:shd w:val="clear" w:color="auto" w:fill="FFFFFF"/>
        <w:spacing w:after="150" w:line="293" w:lineRule="atLeast"/>
        <w:ind w:firstLineChars="0"/>
        <w:jc w:val="left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</w:pPr>
      <w:r w:rsidRPr="00220AD2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7月</w:t>
      </w:r>
      <w:r w:rsidR="00C11B0C" w:rsidRPr="00220AD2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8</w:t>
      </w:r>
      <w:r w:rsidRPr="00220AD2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日下午14:00-18:0</w:t>
      </w:r>
      <w:r w:rsidRPr="00220AD2"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  <w:t>0</w:t>
      </w:r>
      <w:r w:rsidRPr="00220AD2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，学员</w:t>
      </w:r>
      <w:r w:rsidRPr="00220AD2"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  <w:t>携带相关文件到</w:t>
      </w:r>
      <w:r w:rsidRPr="00220AD2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18"/>
        </w:rPr>
        <w:t>交通学院</w:t>
      </w:r>
      <w:r w:rsidR="00220AD2" w:rsidRPr="00220AD2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18"/>
        </w:rPr>
        <w:t>501</w:t>
      </w:r>
      <w:r w:rsidRPr="00220AD2"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  <w:t>报到</w:t>
      </w:r>
      <w:r w:rsidR="00220AD2" w:rsidRPr="00220AD2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。</w:t>
      </w:r>
    </w:p>
    <w:p w:rsidR="00AE7800" w:rsidRDefault="00AE7800" w:rsidP="00AE7800">
      <w:pPr>
        <w:pStyle w:val="a3"/>
        <w:widowControl/>
        <w:numPr>
          <w:ilvl w:val="0"/>
          <w:numId w:val="1"/>
        </w:numPr>
        <w:shd w:val="clear" w:color="auto" w:fill="FFFFFF"/>
        <w:spacing w:after="150" w:line="293" w:lineRule="atLeast"/>
        <w:ind w:firstLineChars="0"/>
        <w:jc w:val="left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</w:pP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7月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9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日至</w:t>
      </w:r>
      <w:r w:rsidR="00C11B0C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10</w:t>
      </w:r>
      <w:r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>日的详细安排如下：</w:t>
      </w:r>
    </w:p>
    <w:p w:rsidR="007D38EC" w:rsidRPr="005B18B3" w:rsidRDefault="007D38EC" w:rsidP="007D38EC">
      <w:pPr>
        <w:pStyle w:val="a3"/>
        <w:widowControl/>
        <w:shd w:val="clear" w:color="auto" w:fill="FFFFFF"/>
        <w:spacing w:after="150" w:line="293" w:lineRule="atLeast"/>
        <w:ind w:left="840" w:firstLineChars="0" w:firstLine="0"/>
        <w:jc w:val="left"/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18"/>
        </w:rPr>
      </w:pPr>
    </w:p>
    <w:tbl>
      <w:tblPr>
        <w:tblStyle w:val="a4"/>
        <w:tblW w:w="0" w:type="auto"/>
        <w:jc w:val="center"/>
        <w:tblLook w:val="04A0"/>
      </w:tblPr>
      <w:tblGrid>
        <w:gridCol w:w="1271"/>
        <w:gridCol w:w="1559"/>
        <w:gridCol w:w="5466"/>
      </w:tblGrid>
      <w:tr w:rsidR="00AE7800" w:rsidTr="00327FCD">
        <w:trPr>
          <w:jc w:val="center"/>
        </w:trPr>
        <w:tc>
          <w:tcPr>
            <w:tcW w:w="1271" w:type="dxa"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日期</w:t>
            </w:r>
          </w:p>
        </w:tc>
        <w:tc>
          <w:tcPr>
            <w:tcW w:w="1559" w:type="dxa"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时间</w:t>
            </w:r>
          </w:p>
        </w:tc>
        <w:tc>
          <w:tcPr>
            <w:tcW w:w="5466" w:type="dxa"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事项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 w:val="restart"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7月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9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日（周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一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）</w:t>
            </w:r>
          </w:p>
          <w:p w:rsidR="00327FCD" w:rsidRDefault="00327FCD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Default="00C11B0C" w:rsidP="00C11B0C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8</w:t>
            </w:r>
            <w:r w:rsidR="00AE780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 w:rsidR="00AE780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0-12:00</w:t>
            </w:r>
          </w:p>
        </w:tc>
        <w:tc>
          <w:tcPr>
            <w:tcW w:w="5466" w:type="dxa"/>
            <w:vAlign w:val="center"/>
          </w:tcPr>
          <w:p w:rsidR="00AE7800" w:rsidRPr="005B0B22" w:rsidRDefault="00C11B0C" w:rsidP="00C11B0C">
            <w:pPr>
              <w:pStyle w:val="a3"/>
              <w:widowControl/>
              <w:numPr>
                <w:ilvl w:val="0"/>
                <w:numId w:val="8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8:30-10:00</w:t>
            </w:r>
            <w:r w:rsidR="00AE7800"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开营仪式：院领导致辞</w:t>
            </w:r>
            <w:r w:rsidR="005A1B8E"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；</w:t>
            </w:r>
            <w:r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各系</w:t>
            </w:r>
            <w:r w:rsidR="00AE7800" w:rsidRPr="005B0B2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系主任</w:t>
            </w:r>
            <w:r w:rsidR="00AE7800"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介绍</w:t>
            </w:r>
            <w:r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各系情况；</w:t>
            </w:r>
            <w:r w:rsidR="00AE7800" w:rsidRPr="005B0B22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合影；</w:t>
            </w:r>
          </w:p>
          <w:p w:rsidR="00AE7800" w:rsidRPr="00583D74" w:rsidRDefault="00C11B0C" w:rsidP="00C11B0C">
            <w:pPr>
              <w:pStyle w:val="a3"/>
              <w:widowControl/>
              <w:numPr>
                <w:ilvl w:val="0"/>
                <w:numId w:val="8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10:00-11:30</w:t>
            </w: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参观北航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航空</w:t>
            </w: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博物馆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；实验室参观；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Pr="00583D74" w:rsidRDefault="00AE7800" w:rsidP="005475C8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0-</w:t>
            </w: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:00</w:t>
            </w:r>
          </w:p>
        </w:tc>
        <w:tc>
          <w:tcPr>
            <w:tcW w:w="5466" w:type="dxa"/>
            <w:vAlign w:val="center"/>
          </w:tcPr>
          <w:p w:rsidR="00AE7800" w:rsidRDefault="00C11B0C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午餐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Default="006B23C1" w:rsidP="005475C8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：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0-1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8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:00</w:t>
            </w:r>
          </w:p>
        </w:tc>
        <w:tc>
          <w:tcPr>
            <w:tcW w:w="5466" w:type="dxa"/>
            <w:vAlign w:val="center"/>
          </w:tcPr>
          <w:p w:rsidR="002D5C80" w:rsidRDefault="002D5C80" w:rsidP="005475C8">
            <w:pPr>
              <w:pStyle w:val="a3"/>
              <w:widowControl/>
              <w:numPr>
                <w:ilvl w:val="0"/>
                <w:numId w:val="4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：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0-1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5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3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="00DC0AE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 xml:space="preserve">笔试考试； </w:t>
            </w:r>
          </w:p>
          <w:p w:rsidR="005475C8" w:rsidRPr="000016CA" w:rsidRDefault="005475C8" w:rsidP="002B0291">
            <w:pPr>
              <w:pStyle w:val="a3"/>
              <w:widowControl/>
              <w:numPr>
                <w:ilvl w:val="0"/>
                <w:numId w:val="4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15:</w:t>
            </w:r>
            <w:r w:rsidR="00E33AD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4</w:t>
            </w:r>
            <w:r w:rsidR="002B029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5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 xml:space="preserve">-18:00 </w:t>
            </w:r>
            <w:r w:rsidR="00E33AD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学员展示和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面试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Default="00AE7800" w:rsidP="005475C8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8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：</w:t>
            </w:r>
            <w:r w:rsidR="005475C8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</w:p>
        </w:tc>
        <w:tc>
          <w:tcPr>
            <w:tcW w:w="5466" w:type="dxa"/>
            <w:vAlign w:val="center"/>
          </w:tcPr>
          <w:p w:rsidR="00AE7800" w:rsidRPr="00EB2AE9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晚餐、自由活动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 w:val="restart"/>
            <w:vAlign w:val="center"/>
          </w:tcPr>
          <w:p w:rsidR="00AE7800" w:rsidRPr="00EB2AE9" w:rsidRDefault="00AE7800" w:rsidP="00C11B0C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7月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10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日（周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二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E7800" w:rsidRPr="00EB2AE9" w:rsidRDefault="00C11B0C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8</w:t>
            </w:r>
            <w:r w:rsidR="00AE7800"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:00-1</w:t>
            </w:r>
            <w:r w:rsidR="00467A3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2</w:t>
            </w:r>
            <w:r w:rsidR="00AE7800"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467A3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="00AE7800"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</w:p>
        </w:tc>
        <w:tc>
          <w:tcPr>
            <w:tcW w:w="5466" w:type="dxa"/>
            <w:vAlign w:val="center"/>
          </w:tcPr>
          <w:p w:rsidR="00327FCD" w:rsidRPr="00327FCD" w:rsidRDefault="00E33ADF" w:rsidP="001259B9">
            <w:pPr>
              <w:pStyle w:val="a3"/>
              <w:widowControl/>
              <w:spacing w:after="150" w:line="293" w:lineRule="atLeast"/>
              <w:ind w:left="360" w:firstLineChars="0" w:firstLine="0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学员展示和面试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Pr="00EB2AE9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Pr="00EB2AE9" w:rsidRDefault="00AE7800" w:rsidP="0085250A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EB2AE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12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:00-</w:t>
            </w:r>
            <w:r w:rsidRPr="00EB2AE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</w:t>
            </w:r>
            <w:r w:rsidR="0085250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4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85250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</w:p>
        </w:tc>
        <w:tc>
          <w:tcPr>
            <w:tcW w:w="5466" w:type="dxa"/>
            <w:vAlign w:val="center"/>
          </w:tcPr>
          <w:p w:rsidR="00AE7800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午餐</w:t>
            </w:r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Pr="00EB2AE9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Pr="00EB2AE9" w:rsidRDefault="00AE7800" w:rsidP="00C11B0C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 w:rsidR="0085250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4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85250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0-</w:t>
            </w:r>
            <w:r w:rsidRPr="00EB2AE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6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85250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</w:p>
        </w:tc>
        <w:tc>
          <w:tcPr>
            <w:tcW w:w="5466" w:type="dxa"/>
            <w:vAlign w:val="center"/>
          </w:tcPr>
          <w:p w:rsidR="00C11B0C" w:rsidRDefault="00C11B0C" w:rsidP="00C11B0C">
            <w:pPr>
              <w:pStyle w:val="a3"/>
              <w:widowControl/>
              <w:numPr>
                <w:ilvl w:val="0"/>
                <w:numId w:val="3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521D5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闭幕式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 xml:space="preserve">： </w:t>
            </w:r>
            <w:r w:rsidR="00E74D1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领导讲话</w:t>
            </w:r>
          </w:p>
          <w:p w:rsidR="00AE7800" w:rsidRPr="0069076E" w:rsidRDefault="00C11B0C" w:rsidP="00C11B0C">
            <w:pPr>
              <w:pStyle w:val="a3"/>
              <w:widowControl/>
              <w:numPr>
                <w:ilvl w:val="0"/>
                <w:numId w:val="7"/>
              </w:numPr>
              <w:spacing w:after="150" w:line="293" w:lineRule="atLeast"/>
              <w:ind w:firstLineChars="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发放学员结业</w:t>
            </w: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证书，学员代表发言</w:t>
            </w:r>
            <w:bookmarkStart w:id="0" w:name="_GoBack"/>
            <w:bookmarkEnd w:id="0"/>
          </w:p>
        </w:tc>
      </w:tr>
      <w:tr w:rsidR="00AE7800" w:rsidTr="00327FCD">
        <w:trPr>
          <w:jc w:val="center"/>
        </w:trPr>
        <w:tc>
          <w:tcPr>
            <w:tcW w:w="1271" w:type="dxa"/>
            <w:vMerge/>
            <w:vAlign w:val="center"/>
          </w:tcPr>
          <w:p w:rsidR="00AE7800" w:rsidRPr="00EB2AE9" w:rsidRDefault="00AE7800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800" w:rsidRPr="00EB2AE9" w:rsidRDefault="00AE7800" w:rsidP="00C11B0C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</w:pP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1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6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:00-</w:t>
            </w:r>
            <w:r w:rsidRPr="00EB2AE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1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7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:</w:t>
            </w:r>
            <w:r w:rsidR="00C11B0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  <w:r w:rsidRPr="00EB2AE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0</w:t>
            </w:r>
          </w:p>
        </w:tc>
        <w:tc>
          <w:tcPr>
            <w:tcW w:w="5466" w:type="dxa"/>
            <w:vAlign w:val="center"/>
          </w:tcPr>
          <w:p w:rsidR="00AE7800" w:rsidRPr="008457FA" w:rsidRDefault="00C11B0C" w:rsidP="006E3942">
            <w:pPr>
              <w:widowControl/>
              <w:spacing w:after="150" w:line="293" w:lineRule="atLeast"/>
              <w:jc w:val="left"/>
              <w:rPr>
                <w:rFonts w:asciiTheme="majorEastAsia" w:eastAsiaTheme="majorEastAsia" w:hAnsiTheme="majorEastAsia" w:cs="Arial"/>
                <w:color w:val="FF0000"/>
                <w:kern w:val="0"/>
                <w:sz w:val="24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退宿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4"/>
                <w:szCs w:val="18"/>
              </w:rPr>
              <w:t>、</w:t>
            </w:r>
            <w:r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4"/>
                <w:szCs w:val="18"/>
              </w:rPr>
              <w:t>离校</w:t>
            </w:r>
          </w:p>
        </w:tc>
      </w:tr>
    </w:tbl>
    <w:p w:rsidR="00A319D7" w:rsidRDefault="00AE7800" w:rsidP="00E91712">
      <w:pPr>
        <w:widowControl/>
        <w:shd w:val="clear" w:color="auto" w:fill="FFFFFF"/>
        <w:spacing w:line="293" w:lineRule="atLeast"/>
        <w:ind w:right="794"/>
      </w:pPr>
      <w:r w:rsidRPr="005A1B8E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18"/>
        </w:rPr>
        <w:t xml:space="preserve"> </w:t>
      </w:r>
    </w:p>
    <w:sectPr w:rsidR="00A319D7" w:rsidSect="004E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FA" w:rsidRDefault="00B129FA" w:rsidP="00C11B0C">
      <w:r>
        <w:separator/>
      </w:r>
    </w:p>
  </w:endnote>
  <w:endnote w:type="continuationSeparator" w:id="0">
    <w:p w:rsidR="00B129FA" w:rsidRDefault="00B129FA" w:rsidP="00C1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FA" w:rsidRDefault="00B129FA" w:rsidP="00C11B0C">
      <w:r>
        <w:separator/>
      </w:r>
    </w:p>
  </w:footnote>
  <w:footnote w:type="continuationSeparator" w:id="0">
    <w:p w:rsidR="00B129FA" w:rsidRDefault="00B129FA" w:rsidP="00C11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71"/>
    <w:multiLevelType w:val="hybridMultilevel"/>
    <w:tmpl w:val="2384F0E8"/>
    <w:lvl w:ilvl="0" w:tplc="9FFCF0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11011"/>
    <w:multiLevelType w:val="hybridMultilevel"/>
    <w:tmpl w:val="39BE7E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BBD1E5E"/>
    <w:multiLevelType w:val="hybridMultilevel"/>
    <w:tmpl w:val="3B72F7CC"/>
    <w:lvl w:ilvl="0" w:tplc="E50EDE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8F33A9"/>
    <w:multiLevelType w:val="hybridMultilevel"/>
    <w:tmpl w:val="121AC482"/>
    <w:lvl w:ilvl="0" w:tplc="03B82A1E">
      <w:start w:val="1"/>
      <w:numFmt w:val="bullet"/>
      <w:lvlText w:val="-"/>
      <w:lvlJc w:val="left"/>
      <w:pPr>
        <w:ind w:left="84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2D85E1E"/>
    <w:multiLevelType w:val="hybridMultilevel"/>
    <w:tmpl w:val="D9785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3005CF"/>
    <w:multiLevelType w:val="hybridMultilevel"/>
    <w:tmpl w:val="3CB2031E"/>
    <w:lvl w:ilvl="0" w:tplc="8AB6DB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CB1FF2"/>
    <w:multiLevelType w:val="hybridMultilevel"/>
    <w:tmpl w:val="83EC885C"/>
    <w:lvl w:ilvl="0" w:tplc="9AD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454530"/>
    <w:multiLevelType w:val="hybridMultilevel"/>
    <w:tmpl w:val="952C4EB2"/>
    <w:lvl w:ilvl="0" w:tplc="05A4B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00"/>
    <w:rsid w:val="001259B9"/>
    <w:rsid w:val="001E53A7"/>
    <w:rsid w:val="00220AD2"/>
    <w:rsid w:val="002B0291"/>
    <w:rsid w:val="002D4F97"/>
    <w:rsid w:val="002D5C80"/>
    <w:rsid w:val="00327FCD"/>
    <w:rsid w:val="00467A39"/>
    <w:rsid w:val="004C2513"/>
    <w:rsid w:val="004E5099"/>
    <w:rsid w:val="005475C8"/>
    <w:rsid w:val="005A1B8E"/>
    <w:rsid w:val="005B0B22"/>
    <w:rsid w:val="005E492C"/>
    <w:rsid w:val="00613A05"/>
    <w:rsid w:val="00624C25"/>
    <w:rsid w:val="006B23C1"/>
    <w:rsid w:val="007D38EC"/>
    <w:rsid w:val="0085250A"/>
    <w:rsid w:val="00A26221"/>
    <w:rsid w:val="00A319D7"/>
    <w:rsid w:val="00AE711E"/>
    <w:rsid w:val="00AE7800"/>
    <w:rsid w:val="00B129FA"/>
    <w:rsid w:val="00B14ADB"/>
    <w:rsid w:val="00B95D5B"/>
    <w:rsid w:val="00C11B0C"/>
    <w:rsid w:val="00CC3F76"/>
    <w:rsid w:val="00D1698F"/>
    <w:rsid w:val="00DC0AEF"/>
    <w:rsid w:val="00E33ADF"/>
    <w:rsid w:val="00E74D16"/>
    <w:rsid w:val="00E9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00"/>
    <w:pPr>
      <w:ind w:firstLineChars="200" w:firstLine="420"/>
    </w:pPr>
  </w:style>
  <w:style w:type="table" w:styleId="a4">
    <w:name w:val="Table Grid"/>
    <w:basedOn w:val="a1"/>
    <w:uiPriority w:val="39"/>
    <w:rsid w:val="00AE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1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1B0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1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00"/>
    <w:pPr>
      <w:ind w:firstLineChars="200" w:firstLine="420"/>
    </w:pPr>
  </w:style>
  <w:style w:type="table" w:styleId="a4">
    <w:name w:val="Table Grid"/>
    <w:basedOn w:val="a1"/>
    <w:uiPriority w:val="39"/>
    <w:rsid w:val="00AE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HSXN_3</dc:creator>
  <cp:lastModifiedBy>deeplm</cp:lastModifiedBy>
  <cp:revision>7</cp:revision>
  <dcterms:created xsi:type="dcterms:W3CDTF">2018-06-30T01:43:00Z</dcterms:created>
  <dcterms:modified xsi:type="dcterms:W3CDTF">2018-06-30T03:39:00Z</dcterms:modified>
</cp:coreProperties>
</file>